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82D1" w14:textId="298415E5" w:rsidR="00D379B7" w:rsidRDefault="0036611E">
      <w:r>
        <w:rPr>
          <w:noProof/>
        </w:rPr>
        <w:drawing>
          <wp:anchor distT="0" distB="0" distL="114300" distR="114300" simplePos="0" relativeHeight="251658240" behindDoc="1" locked="0" layoutInCell="1" allowOverlap="1" wp14:anchorId="4B48CBE1" wp14:editId="5B38DDDF">
            <wp:simplePos x="0" y="0"/>
            <wp:positionH relativeFrom="column">
              <wp:posOffset>-965200</wp:posOffset>
            </wp:positionH>
            <wp:positionV relativeFrom="paragraph">
              <wp:posOffset>-1054100</wp:posOffset>
            </wp:positionV>
            <wp:extent cx="8013065" cy="10684086"/>
            <wp:effectExtent l="0" t="0" r="6985" b="3175"/>
            <wp:wrapNone/>
            <wp:docPr id="2115498436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498436" name="Picture 1" descr="A close-up of a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4186" cy="10685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1E"/>
    <w:rsid w:val="0036611E"/>
    <w:rsid w:val="00D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14A0"/>
  <w15:chartTrackingRefBased/>
  <w15:docId w15:val="{2AEF8726-94C3-4833-97A0-6CD86317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Milissa Guyon</dc:creator>
  <cp:keywords/>
  <dc:description/>
  <cp:lastModifiedBy>Milissa Guyon</cp:lastModifiedBy>
  <cp:revision>1</cp:revision>
  <dcterms:created xsi:type="dcterms:W3CDTF">2023-08-23T14:17:00Z</dcterms:created>
  <dcterms:modified xsi:type="dcterms:W3CDTF">2023-08-23T14:18:00Z</dcterms:modified>
</cp:coreProperties>
</file>